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54CDF" w14:textId="11F95D8A" w:rsidR="00BA161D" w:rsidRPr="00BA161D" w:rsidRDefault="00FC1605" w:rsidP="27469CAE">
      <w:pPr>
        <w:pStyle w:val="Heading1"/>
        <w:ind w:left="0"/>
        <w:jc w:val="center"/>
        <w:rPr>
          <w:rFonts w:ascii="Roboto" w:hAnsi="Roboto"/>
          <w:sz w:val="52"/>
          <w:szCs w:val="52"/>
        </w:rPr>
      </w:pPr>
      <w:r w:rsidRPr="27469CAE">
        <w:rPr>
          <w:rFonts w:ascii="Roboto" w:hAnsi="Roboto"/>
        </w:rPr>
        <w:t>ENTRY FORM</w:t>
      </w:r>
    </w:p>
    <w:p w14:paraId="6345890A" w14:textId="74E482F6" w:rsidR="00DE2AAB" w:rsidRDefault="00380830" w:rsidP="27469CAE">
      <w:pPr>
        <w:pStyle w:val="Heading1"/>
        <w:pBdr>
          <w:bottom w:val="single" w:sz="6" w:space="1" w:color="auto"/>
        </w:pBdr>
        <w:ind w:left="0"/>
        <w:jc w:val="center"/>
        <w:rPr>
          <w:rFonts w:ascii="Roboto" w:hAnsi="Roboto"/>
          <w:b w:val="0"/>
          <w:sz w:val="24"/>
        </w:rPr>
      </w:pPr>
      <w:r w:rsidRPr="27469CAE">
        <w:rPr>
          <w:rFonts w:ascii="Roboto" w:hAnsi="Roboto"/>
          <w:sz w:val="40"/>
          <w:szCs w:val="40"/>
        </w:rPr>
        <w:t xml:space="preserve">ICE </w:t>
      </w:r>
      <w:r w:rsidR="001D40F0" w:rsidRPr="27469CAE">
        <w:rPr>
          <w:rFonts w:ascii="Roboto" w:hAnsi="Roboto"/>
          <w:sz w:val="40"/>
          <w:szCs w:val="40"/>
        </w:rPr>
        <w:t>PREMIU</w:t>
      </w:r>
      <w:r w:rsidR="00BA161D" w:rsidRPr="27469CAE">
        <w:rPr>
          <w:rFonts w:ascii="Roboto" w:hAnsi="Roboto"/>
          <w:sz w:val="40"/>
          <w:szCs w:val="40"/>
        </w:rPr>
        <w:t xml:space="preserve">M </w:t>
      </w:r>
      <w:r w:rsidR="001D40F0" w:rsidRPr="27469CAE">
        <w:rPr>
          <w:rFonts w:ascii="Roboto" w:hAnsi="Roboto"/>
          <w:sz w:val="40"/>
          <w:szCs w:val="40"/>
        </w:rPr>
        <w:t>2</w:t>
      </w:r>
      <w:r w:rsidR="001D40F0" w:rsidRPr="27469CAE">
        <w:rPr>
          <w:rFonts w:ascii="Roboto" w:hAnsi="Roboto"/>
          <w:sz w:val="40"/>
          <w:szCs w:val="40"/>
          <w:vertAlign w:val="superscript"/>
        </w:rPr>
        <w:t>nd</w:t>
      </w:r>
      <w:r w:rsidR="001D40F0" w:rsidRPr="27469CAE">
        <w:rPr>
          <w:rFonts w:ascii="Roboto" w:hAnsi="Roboto"/>
          <w:sz w:val="40"/>
          <w:szCs w:val="40"/>
        </w:rPr>
        <w:t xml:space="preserve"> Spring</w:t>
      </w:r>
      <w:r w:rsidRPr="27469CAE">
        <w:rPr>
          <w:rFonts w:ascii="Roboto" w:hAnsi="Roboto"/>
          <w:sz w:val="40"/>
          <w:szCs w:val="40"/>
        </w:rPr>
        <w:t xml:space="preserve"> </w:t>
      </w:r>
      <w:r w:rsidR="001D40F0" w:rsidRPr="27469CAE">
        <w:rPr>
          <w:rFonts w:ascii="Roboto" w:hAnsi="Roboto"/>
          <w:sz w:val="40"/>
          <w:szCs w:val="40"/>
        </w:rPr>
        <w:t>Cup</w:t>
      </w:r>
      <w:r>
        <w:br/>
      </w:r>
      <w:r w:rsidRPr="27469CAE">
        <w:rPr>
          <w:rStyle w:val="Heading2Char"/>
        </w:rPr>
        <w:t>Interclub Figure Skating Competition</w:t>
      </w:r>
      <w:r>
        <w:br/>
      </w:r>
      <w:r w:rsidRPr="27469CAE">
        <w:rPr>
          <w:rFonts w:ascii="Roboto" w:hAnsi="Roboto"/>
          <w:sz w:val="24"/>
        </w:rPr>
        <w:t>Event time:</w:t>
      </w:r>
      <w:r w:rsidRPr="27469CAE">
        <w:rPr>
          <w:rFonts w:ascii="Roboto" w:hAnsi="Roboto"/>
          <w:b w:val="0"/>
          <w:sz w:val="24"/>
        </w:rPr>
        <w:t xml:space="preserve"> </w:t>
      </w:r>
      <w:r w:rsidR="001D40F0" w:rsidRPr="27469CAE">
        <w:rPr>
          <w:rFonts w:ascii="Roboto" w:hAnsi="Roboto"/>
          <w:b w:val="0"/>
          <w:sz w:val="24"/>
        </w:rPr>
        <w:t>May</w:t>
      </w:r>
      <w:r w:rsidRPr="27469CAE">
        <w:rPr>
          <w:rFonts w:ascii="Roboto" w:hAnsi="Roboto"/>
          <w:b w:val="0"/>
          <w:sz w:val="24"/>
        </w:rPr>
        <w:t xml:space="preserve"> </w:t>
      </w:r>
      <w:r w:rsidR="001D40F0" w:rsidRPr="27469CAE">
        <w:rPr>
          <w:rFonts w:ascii="Roboto" w:hAnsi="Roboto"/>
          <w:b w:val="0"/>
          <w:sz w:val="24"/>
        </w:rPr>
        <w:t>3rd</w:t>
      </w:r>
      <w:r w:rsidRPr="27469CAE">
        <w:rPr>
          <w:rFonts w:ascii="Roboto" w:hAnsi="Roboto"/>
          <w:b w:val="0"/>
          <w:sz w:val="24"/>
        </w:rPr>
        <w:t xml:space="preserve"> &amp; </w:t>
      </w:r>
      <w:r w:rsidR="001D40F0" w:rsidRPr="27469CAE">
        <w:rPr>
          <w:rFonts w:ascii="Roboto" w:hAnsi="Roboto"/>
          <w:b w:val="0"/>
          <w:sz w:val="24"/>
        </w:rPr>
        <w:t>4</w:t>
      </w:r>
      <w:r w:rsidRPr="27469CAE">
        <w:rPr>
          <w:rFonts w:ascii="Roboto" w:hAnsi="Roboto"/>
          <w:b w:val="0"/>
          <w:sz w:val="24"/>
        </w:rPr>
        <w:t>th, 2025</w:t>
      </w:r>
      <w:r>
        <w:br/>
      </w:r>
      <w:r w:rsidR="001D40F0" w:rsidRPr="27469CAE">
        <w:rPr>
          <w:rFonts w:ascii="Roboto" w:hAnsi="Roboto"/>
          <w:sz w:val="24"/>
        </w:rPr>
        <w:t>Competition venue</w:t>
      </w:r>
      <w:r w:rsidRPr="27469CAE">
        <w:rPr>
          <w:rFonts w:ascii="Roboto" w:hAnsi="Roboto"/>
          <w:sz w:val="24"/>
        </w:rPr>
        <w:t xml:space="preserve">: </w:t>
      </w:r>
      <w:r>
        <w:rPr>
          <w:rFonts w:ascii="Roboto" w:hAnsi="Roboto"/>
          <w:sz w:val="24"/>
        </w:rPr>
        <w:t>“</w:t>
      </w:r>
      <w:r>
        <w:rPr>
          <w:rFonts w:ascii="Roboto" w:hAnsi="Roboto"/>
          <w:b w:val="0"/>
          <w:sz w:val="24"/>
        </w:rPr>
        <w:t>Mārupes ledus halle”, Kantora street 128, Marupe, Latvia, LV-2167</w:t>
      </w:r>
      <w:r>
        <w:br/>
      </w:r>
      <w:r w:rsidRPr="27469CAE">
        <w:rPr>
          <w:rFonts w:ascii="Roboto" w:hAnsi="Roboto"/>
          <w:sz w:val="24"/>
        </w:rPr>
        <w:t>Organizer:</w:t>
      </w:r>
      <w:r w:rsidR="001D40F0" w:rsidRPr="27469CAE">
        <w:rPr>
          <w:rFonts w:ascii="Roboto" w:hAnsi="Roboto"/>
          <w:b w:val="0"/>
          <w:sz w:val="24"/>
        </w:rPr>
        <w:t xml:space="preserve"> </w:t>
      </w:r>
      <w:r w:rsidRPr="27469CAE">
        <w:rPr>
          <w:rFonts w:ascii="Roboto" w:hAnsi="Roboto"/>
          <w:b w:val="0"/>
          <w:sz w:val="24"/>
        </w:rPr>
        <w:t>Figure Skating club “</w:t>
      </w:r>
      <w:proofErr w:type="spellStart"/>
      <w:r w:rsidR="001D40F0" w:rsidRPr="27469CAE">
        <w:rPr>
          <w:rFonts w:ascii="Roboto" w:hAnsi="Roboto"/>
          <w:b w:val="0"/>
          <w:sz w:val="24"/>
        </w:rPr>
        <w:t>Daiļslidošanas</w:t>
      </w:r>
      <w:proofErr w:type="spellEnd"/>
      <w:r w:rsidR="001D40F0" w:rsidRPr="27469CAE">
        <w:rPr>
          <w:rFonts w:ascii="Roboto" w:hAnsi="Roboto"/>
          <w:b w:val="0"/>
          <w:sz w:val="24"/>
        </w:rPr>
        <w:t xml:space="preserve"> </w:t>
      </w:r>
      <w:proofErr w:type="spellStart"/>
      <w:r w:rsidR="001D40F0" w:rsidRPr="27469CAE">
        <w:rPr>
          <w:rFonts w:ascii="Roboto" w:hAnsi="Roboto"/>
          <w:b w:val="0"/>
          <w:sz w:val="24"/>
        </w:rPr>
        <w:t>skola</w:t>
      </w:r>
      <w:proofErr w:type="spellEnd"/>
      <w:r w:rsidR="001D40F0" w:rsidRPr="27469CAE">
        <w:rPr>
          <w:rFonts w:ascii="Roboto" w:hAnsi="Roboto"/>
          <w:b w:val="0"/>
          <w:sz w:val="24"/>
        </w:rPr>
        <w:t xml:space="preserve"> ISPS</w:t>
      </w:r>
      <w:r w:rsidRPr="27469CAE">
        <w:rPr>
          <w:rFonts w:ascii="Roboto" w:hAnsi="Roboto"/>
          <w:b w:val="0"/>
          <w:sz w:val="24"/>
        </w:rPr>
        <w:t>”</w:t>
      </w:r>
      <w:r>
        <w:br/>
      </w:r>
    </w:p>
    <w:p w14:paraId="0C42BD04" w14:textId="7D3F0C6E" w:rsidR="4180ECE2" w:rsidRDefault="4180ECE2" w:rsidP="27469CAE">
      <w:pPr>
        <w:spacing w:after="0"/>
        <w:rPr>
          <w:b/>
          <w:bCs/>
        </w:rPr>
      </w:pPr>
      <w:r w:rsidRPr="27469CAE">
        <w:rPr>
          <w:b/>
          <w:bCs/>
        </w:rPr>
        <w:t>Name of the Club</w:t>
      </w:r>
      <w:r w:rsidR="157DC2F2" w:rsidRPr="27469CAE">
        <w:rPr>
          <w:b/>
          <w:bCs/>
        </w:rPr>
        <w:t>:</w:t>
      </w:r>
    </w:p>
    <w:tbl>
      <w:tblPr>
        <w:tblStyle w:val="TableGridLight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10440"/>
      </w:tblGrid>
      <w:tr w:rsidR="27469CAE" w14:paraId="34473E4B" w14:textId="77777777" w:rsidTr="27469CAE">
        <w:trPr>
          <w:trHeight w:val="300"/>
        </w:trPr>
        <w:tc>
          <w:tcPr>
            <w:tcW w:w="10440" w:type="dxa"/>
          </w:tcPr>
          <w:p w14:paraId="0AE4C228" w14:textId="0F11061A" w:rsidR="27469CAE" w:rsidRDefault="27469CAE" w:rsidP="27469CAE">
            <w:pPr>
              <w:spacing w:after="0"/>
              <w:rPr>
                <w:b/>
                <w:bCs/>
              </w:rPr>
            </w:pPr>
          </w:p>
        </w:tc>
      </w:tr>
    </w:tbl>
    <w:p w14:paraId="69A75FC8" w14:textId="2F4F83C4" w:rsidR="0830E448" w:rsidRDefault="0830E448" w:rsidP="27469CAE">
      <w:pPr>
        <w:spacing w:after="0"/>
        <w:rPr>
          <w:b/>
          <w:bCs/>
        </w:rPr>
      </w:pPr>
      <w:r w:rsidRPr="27469CAE">
        <w:rPr>
          <w:b/>
          <w:bCs/>
        </w:rPr>
        <w:t>ISU Member/</w:t>
      </w:r>
      <w:r w:rsidR="110C10D4" w:rsidRPr="27469CAE">
        <w:rPr>
          <w:b/>
          <w:bCs/>
        </w:rPr>
        <w:t>Country:</w:t>
      </w:r>
    </w:p>
    <w:tbl>
      <w:tblPr>
        <w:tblStyle w:val="TableGridLight"/>
        <w:tblW w:w="0" w:type="auto"/>
        <w:tblInd w:w="10" w:type="dxa"/>
        <w:tblLayout w:type="fixed"/>
        <w:tblLook w:val="06A0" w:firstRow="1" w:lastRow="0" w:firstColumn="1" w:lastColumn="0" w:noHBand="1" w:noVBand="1"/>
      </w:tblPr>
      <w:tblGrid>
        <w:gridCol w:w="10440"/>
      </w:tblGrid>
      <w:tr w:rsidR="27469CAE" w14:paraId="60E68A72" w14:textId="77777777" w:rsidTr="27469CAE">
        <w:trPr>
          <w:trHeight w:val="300"/>
        </w:trPr>
        <w:tc>
          <w:tcPr>
            <w:tcW w:w="10440" w:type="dxa"/>
          </w:tcPr>
          <w:p w14:paraId="21BA28F3" w14:textId="0C145353" w:rsidR="27469CAE" w:rsidRDefault="27469CAE" w:rsidP="27469CAE">
            <w:pPr>
              <w:spacing w:after="0"/>
              <w:rPr>
                <w:b/>
                <w:bCs/>
              </w:rPr>
            </w:pPr>
          </w:p>
        </w:tc>
      </w:tr>
    </w:tbl>
    <w:p w14:paraId="297E9B38" w14:textId="783084D9" w:rsidR="28AF0F27" w:rsidRDefault="28AF0F27" w:rsidP="27469CAE">
      <w:pPr>
        <w:spacing w:after="0"/>
        <w:ind w:left="0" w:firstLine="0"/>
        <w:rPr>
          <w:b/>
          <w:bCs/>
        </w:rPr>
      </w:pPr>
      <w:r w:rsidRPr="27469CAE">
        <w:rPr>
          <w:b/>
          <w:bCs/>
        </w:rPr>
        <w:t>Participants:</w:t>
      </w:r>
    </w:p>
    <w:tbl>
      <w:tblPr>
        <w:tblStyle w:val="TableGridLight"/>
        <w:tblW w:w="10464" w:type="dxa"/>
        <w:tblLayout w:type="fixed"/>
        <w:tblLook w:val="04A0" w:firstRow="1" w:lastRow="0" w:firstColumn="1" w:lastColumn="0" w:noHBand="0" w:noVBand="1"/>
      </w:tblPr>
      <w:tblGrid>
        <w:gridCol w:w="607"/>
        <w:gridCol w:w="3805"/>
        <w:gridCol w:w="2888"/>
        <w:gridCol w:w="3164"/>
      </w:tblGrid>
      <w:tr w:rsidR="00724964" w14:paraId="68D3CD3C" w14:textId="77777777" w:rsidTr="27469CAE">
        <w:tc>
          <w:tcPr>
            <w:tcW w:w="607" w:type="dxa"/>
          </w:tcPr>
          <w:p w14:paraId="033571D2" w14:textId="77C7D8A2" w:rsidR="000C06CB" w:rsidRPr="00724964" w:rsidRDefault="000C06CB" w:rsidP="27469CAE">
            <w:pPr>
              <w:spacing w:after="0"/>
              <w:ind w:left="0" w:right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7469CAE">
              <w:rPr>
                <w:rFonts w:asciiTheme="minorHAnsi" w:hAnsi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3805" w:type="dxa"/>
          </w:tcPr>
          <w:p w14:paraId="345C4833" w14:textId="46661E72" w:rsidR="000C06CB" w:rsidRPr="00724964" w:rsidRDefault="000C06CB" w:rsidP="00BB6462">
            <w:pPr>
              <w:spacing w:after="0"/>
              <w:ind w:left="0" w:right="-41" w:hanging="15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Skater’s</w:t>
            </w:r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</w:r>
            <w:proofErr w:type="spellStart"/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t>F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irstname</w:t>
            </w:r>
            <w:proofErr w:type="spellEnd"/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&amp; </w:t>
            </w:r>
            <w:r w:rsidR="00724964">
              <w:rPr>
                <w:rFonts w:asciiTheme="minorHAnsi" w:hAnsiTheme="minorHAnsi"/>
                <w:b/>
                <w:bCs/>
                <w:sz w:val="20"/>
                <w:szCs w:val="20"/>
              </w:rPr>
              <w:t>L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astname</w:t>
            </w:r>
          </w:p>
        </w:tc>
        <w:tc>
          <w:tcPr>
            <w:tcW w:w="2888" w:type="dxa"/>
          </w:tcPr>
          <w:p w14:paraId="534AAE3C" w14:textId="4CFB9BAB" w:rsidR="000C06CB" w:rsidRPr="00724964" w:rsidRDefault="000C06CB" w:rsidP="00724964">
            <w:pPr>
              <w:spacing w:after="0"/>
              <w:ind w:left="0" w:right="701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t>Date of birth</w:t>
            </w:r>
            <w:r w:rsidRPr="00724964">
              <w:rPr>
                <w:rFonts w:asciiTheme="minorHAnsi" w:hAnsiTheme="minorHAnsi"/>
                <w:b/>
                <w:bCs/>
                <w:sz w:val="20"/>
                <w:szCs w:val="20"/>
              </w:rPr>
              <w:br/>
              <w:t>(day/month/year)</w:t>
            </w:r>
          </w:p>
        </w:tc>
        <w:tc>
          <w:tcPr>
            <w:tcW w:w="3164" w:type="dxa"/>
          </w:tcPr>
          <w:p w14:paraId="730B1F3E" w14:textId="7CD6C93C" w:rsidR="000C06CB" w:rsidRPr="00724964" w:rsidRDefault="00724964" w:rsidP="27469CAE">
            <w:pPr>
              <w:spacing w:after="0"/>
              <w:ind w:left="0" w:right="360" w:firstLine="0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27469CAE">
              <w:rPr>
                <w:rFonts w:asciiTheme="minorHAnsi" w:hAnsiTheme="minorHAnsi"/>
                <w:b/>
                <w:bCs/>
                <w:sz w:val="20"/>
                <w:szCs w:val="20"/>
              </w:rPr>
              <w:t>Category</w:t>
            </w:r>
          </w:p>
        </w:tc>
      </w:tr>
      <w:tr w:rsidR="00724964" w14:paraId="6E869294" w14:textId="77777777" w:rsidTr="27469CAE">
        <w:tc>
          <w:tcPr>
            <w:tcW w:w="607" w:type="dxa"/>
          </w:tcPr>
          <w:p w14:paraId="2075574F" w14:textId="2BACE998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1.</w:t>
            </w:r>
          </w:p>
        </w:tc>
        <w:tc>
          <w:tcPr>
            <w:tcW w:w="3805" w:type="dxa"/>
          </w:tcPr>
          <w:p w14:paraId="50A32360" w14:textId="6D278543" w:rsidR="000C06CB" w:rsidRPr="00724964" w:rsidRDefault="000C06CB" w:rsidP="00724964">
            <w:pPr>
              <w:spacing w:after="0"/>
              <w:ind w:left="-7" w:firstLine="7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1D910420" w14:textId="5AADE332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5F5808D4" w14:textId="6F45002A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6A0097E2" w14:textId="77777777" w:rsidTr="27469CAE">
        <w:tc>
          <w:tcPr>
            <w:tcW w:w="607" w:type="dxa"/>
          </w:tcPr>
          <w:p w14:paraId="3BB225E9" w14:textId="7E1B3372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2.</w:t>
            </w:r>
          </w:p>
        </w:tc>
        <w:tc>
          <w:tcPr>
            <w:tcW w:w="3805" w:type="dxa"/>
          </w:tcPr>
          <w:p w14:paraId="3C653615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11D8A6B0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3F7F665C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5328969D" w14:textId="77777777" w:rsidTr="27469CAE">
        <w:tc>
          <w:tcPr>
            <w:tcW w:w="607" w:type="dxa"/>
          </w:tcPr>
          <w:p w14:paraId="33CFA00E" w14:textId="18F98066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3.</w:t>
            </w:r>
          </w:p>
        </w:tc>
        <w:tc>
          <w:tcPr>
            <w:tcW w:w="3805" w:type="dxa"/>
          </w:tcPr>
          <w:p w14:paraId="3F3C0297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C3C3BF6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2DD535CB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634BE6A0" w14:textId="77777777" w:rsidTr="27469CAE">
        <w:tc>
          <w:tcPr>
            <w:tcW w:w="607" w:type="dxa"/>
          </w:tcPr>
          <w:p w14:paraId="5726F6B3" w14:textId="70F6E73F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4.</w:t>
            </w:r>
          </w:p>
        </w:tc>
        <w:tc>
          <w:tcPr>
            <w:tcW w:w="3805" w:type="dxa"/>
          </w:tcPr>
          <w:p w14:paraId="0CD31FE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1A7C73FB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337A3675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2648CD19" w14:textId="77777777" w:rsidTr="27469CAE">
        <w:tc>
          <w:tcPr>
            <w:tcW w:w="607" w:type="dxa"/>
          </w:tcPr>
          <w:p w14:paraId="71DB7D3C" w14:textId="6F26F064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5.</w:t>
            </w:r>
          </w:p>
        </w:tc>
        <w:tc>
          <w:tcPr>
            <w:tcW w:w="3805" w:type="dxa"/>
          </w:tcPr>
          <w:p w14:paraId="0C606355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68CF6328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771BE6F8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5BEAD9A4" w14:textId="77777777" w:rsidTr="27469CAE">
        <w:tc>
          <w:tcPr>
            <w:tcW w:w="607" w:type="dxa"/>
          </w:tcPr>
          <w:p w14:paraId="51F11032" w14:textId="2BEA039B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6.</w:t>
            </w:r>
          </w:p>
        </w:tc>
        <w:tc>
          <w:tcPr>
            <w:tcW w:w="3805" w:type="dxa"/>
          </w:tcPr>
          <w:p w14:paraId="28073F62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91757B0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4F8BC08C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50BB0008" w14:textId="77777777" w:rsidTr="27469CAE">
        <w:tc>
          <w:tcPr>
            <w:tcW w:w="607" w:type="dxa"/>
          </w:tcPr>
          <w:p w14:paraId="5BAC44BD" w14:textId="4D474BEB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7.</w:t>
            </w:r>
          </w:p>
        </w:tc>
        <w:tc>
          <w:tcPr>
            <w:tcW w:w="3805" w:type="dxa"/>
          </w:tcPr>
          <w:p w14:paraId="7AD5F088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C79847E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5CDCD5F9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0CBB3D57" w14:textId="77777777" w:rsidTr="27469CAE">
        <w:tc>
          <w:tcPr>
            <w:tcW w:w="607" w:type="dxa"/>
          </w:tcPr>
          <w:p w14:paraId="30FD2360" w14:textId="616FE48A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8.</w:t>
            </w:r>
          </w:p>
        </w:tc>
        <w:tc>
          <w:tcPr>
            <w:tcW w:w="3805" w:type="dxa"/>
          </w:tcPr>
          <w:p w14:paraId="7A42E600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37E7CD1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568750A4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764260C9" w14:textId="77777777" w:rsidTr="27469CAE">
        <w:tc>
          <w:tcPr>
            <w:tcW w:w="607" w:type="dxa"/>
          </w:tcPr>
          <w:p w14:paraId="062CDFA4" w14:textId="2A83BB04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9.</w:t>
            </w:r>
          </w:p>
        </w:tc>
        <w:tc>
          <w:tcPr>
            <w:tcW w:w="3805" w:type="dxa"/>
          </w:tcPr>
          <w:p w14:paraId="028C506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BF621C4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0C7A3094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2535A02D" w14:textId="77777777" w:rsidTr="27469CAE">
        <w:tc>
          <w:tcPr>
            <w:tcW w:w="607" w:type="dxa"/>
          </w:tcPr>
          <w:p w14:paraId="6B87FF72" w14:textId="5D7F7014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10.</w:t>
            </w:r>
          </w:p>
        </w:tc>
        <w:tc>
          <w:tcPr>
            <w:tcW w:w="3805" w:type="dxa"/>
          </w:tcPr>
          <w:p w14:paraId="5B5F9F24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E69031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1DA963FA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6CBCEDF2" w14:textId="77777777" w:rsidTr="27469CAE">
        <w:tc>
          <w:tcPr>
            <w:tcW w:w="607" w:type="dxa"/>
          </w:tcPr>
          <w:p w14:paraId="154EB63E" w14:textId="615D11AE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11.</w:t>
            </w:r>
          </w:p>
        </w:tc>
        <w:tc>
          <w:tcPr>
            <w:tcW w:w="3805" w:type="dxa"/>
          </w:tcPr>
          <w:p w14:paraId="07B21E7A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747D967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7A6C2F43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1A84D421" w14:textId="77777777" w:rsidTr="27469CAE">
        <w:tc>
          <w:tcPr>
            <w:tcW w:w="607" w:type="dxa"/>
          </w:tcPr>
          <w:p w14:paraId="270160CA" w14:textId="2871D304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12.</w:t>
            </w:r>
          </w:p>
        </w:tc>
        <w:tc>
          <w:tcPr>
            <w:tcW w:w="3805" w:type="dxa"/>
          </w:tcPr>
          <w:p w14:paraId="7AEAF33B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22821413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7348D745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4A390F6A" w14:textId="77777777" w:rsidTr="27469CAE">
        <w:tc>
          <w:tcPr>
            <w:tcW w:w="607" w:type="dxa"/>
          </w:tcPr>
          <w:p w14:paraId="74CAA7E3" w14:textId="56A23852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13.</w:t>
            </w:r>
          </w:p>
        </w:tc>
        <w:tc>
          <w:tcPr>
            <w:tcW w:w="3805" w:type="dxa"/>
          </w:tcPr>
          <w:p w14:paraId="1D97AE9F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F12C6A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6E5CCE89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48A99A6C" w14:textId="77777777" w:rsidTr="27469CAE">
        <w:tc>
          <w:tcPr>
            <w:tcW w:w="607" w:type="dxa"/>
          </w:tcPr>
          <w:p w14:paraId="0A1138F1" w14:textId="609B6C10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14.</w:t>
            </w:r>
          </w:p>
        </w:tc>
        <w:tc>
          <w:tcPr>
            <w:tcW w:w="3805" w:type="dxa"/>
          </w:tcPr>
          <w:p w14:paraId="51C22A73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20E360C3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4E03CA4B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479E78E3" w14:textId="77777777" w:rsidTr="27469CAE">
        <w:tc>
          <w:tcPr>
            <w:tcW w:w="607" w:type="dxa"/>
          </w:tcPr>
          <w:p w14:paraId="2D960BB6" w14:textId="7C2A2CC8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15.</w:t>
            </w:r>
          </w:p>
        </w:tc>
        <w:tc>
          <w:tcPr>
            <w:tcW w:w="3805" w:type="dxa"/>
          </w:tcPr>
          <w:p w14:paraId="704C13D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1A301D1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55898491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38C3C2E2" w14:textId="77777777" w:rsidTr="27469CAE">
        <w:tc>
          <w:tcPr>
            <w:tcW w:w="607" w:type="dxa"/>
          </w:tcPr>
          <w:p w14:paraId="25907C13" w14:textId="782C8646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16.</w:t>
            </w:r>
          </w:p>
        </w:tc>
        <w:tc>
          <w:tcPr>
            <w:tcW w:w="3805" w:type="dxa"/>
          </w:tcPr>
          <w:p w14:paraId="32F4B60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70F8DFB2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16AA9ABD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2EAF38FA" w14:textId="77777777" w:rsidTr="27469CAE">
        <w:tc>
          <w:tcPr>
            <w:tcW w:w="607" w:type="dxa"/>
          </w:tcPr>
          <w:p w14:paraId="49182BA5" w14:textId="496353EA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17.</w:t>
            </w:r>
          </w:p>
        </w:tc>
        <w:tc>
          <w:tcPr>
            <w:tcW w:w="3805" w:type="dxa"/>
          </w:tcPr>
          <w:p w14:paraId="3F4F4716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F66F147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0B432C47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1F6E2F89" w14:textId="77777777" w:rsidTr="27469CAE">
        <w:tc>
          <w:tcPr>
            <w:tcW w:w="607" w:type="dxa"/>
          </w:tcPr>
          <w:p w14:paraId="1329ABCF" w14:textId="37DC8FC7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18.</w:t>
            </w:r>
          </w:p>
        </w:tc>
        <w:tc>
          <w:tcPr>
            <w:tcW w:w="3805" w:type="dxa"/>
          </w:tcPr>
          <w:p w14:paraId="40B0E7A3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5DB31DF9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3B91B76B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079C6FFF" w14:textId="77777777" w:rsidTr="27469CAE">
        <w:tc>
          <w:tcPr>
            <w:tcW w:w="607" w:type="dxa"/>
          </w:tcPr>
          <w:p w14:paraId="6122573C" w14:textId="6AF7FC9B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19.</w:t>
            </w:r>
          </w:p>
        </w:tc>
        <w:tc>
          <w:tcPr>
            <w:tcW w:w="3805" w:type="dxa"/>
          </w:tcPr>
          <w:p w14:paraId="7D798909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3A8B2238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06AC933E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4964" w14:paraId="6DA3736E" w14:textId="77777777" w:rsidTr="27469CAE">
        <w:tc>
          <w:tcPr>
            <w:tcW w:w="607" w:type="dxa"/>
          </w:tcPr>
          <w:p w14:paraId="0975F861" w14:textId="4438BFB7" w:rsidR="000C06CB" w:rsidRPr="00724964" w:rsidRDefault="000C06CB" w:rsidP="27469CAE">
            <w:pPr>
              <w:spacing w:after="0"/>
              <w:ind w:left="0" w:right="0" w:firstLine="0"/>
              <w:rPr>
                <w:rFonts w:asciiTheme="minorHAnsi" w:hAnsiTheme="minorHAnsi"/>
                <w:sz w:val="20"/>
                <w:szCs w:val="20"/>
              </w:rPr>
            </w:pPr>
            <w:r w:rsidRPr="27469CAE">
              <w:rPr>
                <w:rFonts w:asciiTheme="minorHAnsi" w:hAnsiTheme="minorHAnsi"/>
                <w:sz w:val="20"/>
                <w:szCs w:val="20"/>
              </w:rPr>
              <w:t>20.</w:t>
            </w:r>
          </w:p>
        </w:tc>
        <w:tc>
          <w:tcPr>
            <w:tcW w:w="3805" w:type="dxa"/>
          </w:tcPr>
          <w:p w14:paraId="0DC64608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888" w:type="dxa"/>
          </w:tcPr>
          <w:p w14:paraId="0A795B81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3164" w:type="dxa"/>
          </w:tcPr>
          <w:p w14:paraId="6CB818FC" w14:textId="77777777" w:rsidR="000C06CB" w:rsidRPr="00724964" w:rsidRDefault="000C06CB" w:rsidP="00724964">
            <w:pPr>
              <w:spacing w:after="0"/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6FCD0F1" w14:textId="77777777" w:rsidR="00FC1605" w:rsidRPr="00FC1605" w:rsidRDefault="00FC1605" w:rsidP="27469CAE">
      <w:pPr>
        <w:spacing w:after="0"/>
        <w:ind w:left="0" w:firstLine="0"/>
      </w:pPr>
    </w:p>
    <w:p w14:paraId="6243D8F6" w14:textId="47D2E05F" w:rsidR="643AFF81" w:rsidRDefault="643AFF81" w:rsidP="27469CAE">
      <w:pPr>
        <w:spacing w:after="0"/>
        <w:ind w:left="0" w:right="0" w:firstLine="0"/>
        <w:jc w:val="center"/>
        <w:rPr>
          <w:rFonts w:asciiTheme="minorHAnsi" w:eastAsiaTheme="minorEastAsia" w:hAnsiTheme="minorHAnsi" w:cstheme="minorBidi"/>
          <w:b/>
          <w:bCs/>
          <w:color w:val="FF0000"/>
          <w:sz w:val="20"/>
          <w:szCs w:val="20"/>
          <w:highlight w:val="yellow"/>
        </w:rPr>
      </w:pPr>
      <w:r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Entry f</w:t>
      </w:r>
      <w:r w:rsidR="79220057"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orms </w:t>
      </w:r>
      <w:r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must be sent to e-mail </w:t>
      </w:r>
      <w:hyperlink r:id="rId10">
        <w:r w:rsidRPr="27469CAE">
          <w:rPr>
            <w:rStyle w:val="Hyperlink"/>
            <w:rFonts w:asciiTheme="minorHAnsi" w:eastAsiaTheme="minorEastAsia" w:hAnsiTheme="minorHAnsi" w:cstheme="minorBidi"/>
            <w:b/>
            <w:bCs/>
            <w:sz w:val="20"/>
            <w:szCs w:val="20"/>
            <w:highlight w:val="yellow"/>
          </w:rPr>
          <w:t>spring25@isps.lv</w:t>
        </w:r>
      </w:hyperlink>
      <w:r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 latest by the end of 24</w:t>
      </w:r>
      <w:r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  <w:vertAlign w:val="superscript"/>
        </w:rPr>
        <w:t>th</w:t>
      </w:r>
      <w:r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 xml:space="preserve"> of </w:t>
      </w:r>
      <w:r w:rsidR="6D2D652F" w:rsidRPr="27469CAE">
        <w:rPr>
          <w:rFonts w:asciiTheme="minorHAnsi" w:eastAsiaTheme="minorEastAsia" w:hAnsiTheme="minorHAnsi" w:cstheme="minorBidi"/>
          <w:b/>
          <w:bCs/>
          <w:sz w:val="20"/>
          <w:szCs w:val="20"/>
          <w:highlight w:val="yellow"/>
        </w:rPr>
        <w:t>April!</w:t>
      </w:r>
    </w:p>
    <w:sectPr w:rsidR="643AFF81" w:rsidSect="00150D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899" w:h="16841"/>
      <w:pgMar w:top="720" w:right="739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EACFF5" w14:textId="77777777" w:rsidR="00792640" w:rsidRDefault="00792640" w:rsidP="00033233">
      <w:pPr>
        <w:spacing w:after="0" w:line="240" w:lineRule="auto"/>
      </w:pPr>
      <w:r>
        <w:separator/>
      </w:r>
    </w:p>
  </w:endnote>
  <w:endnote w:type="continuationSeparator" w:id="0">
    <w:p w14:paraId="160E2C94" w14:textId="77777777" w:rsidR="00792640" w:rsidRDefault="00792640" w:rsidP="00033233">
      <w:pPr>
        <w:spacing w:after="0" w:line="240" w:lineRule="auto"/>
      </w:pPr>
      <w:r>
        <w:continuationSeparator/>
      </w:r>
    </w:p>
  </w:endnote>
  <w:endnote w:type="continuationNotice" w:id="1">
    <w:p w14:paraId="1995C0A4" w14:textId="77777777" w:rsidR="004A76B1" w:rsidRDefault="004A76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9A85C" w14:textId="77777777" w:rsidR="00F02E9A" w:rsidRDefault="00F02E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762781" w14:textId="77777777" w:rsidR="00F02E9A" w:rsidRDefault="00F02E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50A5E" w14:textId="77777777" w:rsidR="00F02E9A" w:rsidRDefault="00F02E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0A824" w14:textId="77777777" w:rsidR="00792640" w:rsidRDefault="00792640" w:rsidP="00033233">
      <w:pPr>
        <w:spacing w:after="0" w:line="240" w:lineRule="auto"/>
      </w:pPr>
      <w:r>
        <w:separator/>
      </w:r>
    </w:p>
  </w:footnote>
  <w:footnote w:type="continuationSeparator" w:id="0">
    <w:p w14:paraId="22E18CA9" w14:textId="77777777" w:rsidR="00792640" w:rsidRDefault="00792640" w:rsidP="00033233">
      <w:pPr>
        <w:spacing w:after="0" w:line="240" w:lineRule="auto"/>
      </w:pPr>
      <w:r>
        <w:continuationSeparator/>
      </w:r>
    </w:p>
  </w:footnote>
  <w:footnote w:type="continuationNotice" w:id="1">
    <w:p w14:paraId="1972E069" w14:textId="77777777" w:rsidR="004A76B1" w:rsidRDefault="004A76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1C265" w14:textId="77777777" w:rsidR="00F02E9A" w:rsidRDefault="00F02E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F7336" w14:textId="17AEFA5B" w:rsidR="00033233" w:rsidRDefault="00677014" w:rsidP="00033233">
    <w:pPr>
      <w:pStyle w:val="Header"/>
      <w:ind w:left="0" w:firstLine="0"/>
    </w:pPr>
    <w:sdt>
      <w:sdtPr>
        <w:id w:val="156954224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009B7AD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35755689" o:spid="_x0000_s1025" type="#_x0000_t136" style="position:absolute;margin-left:0;margin-top:0;width:515.2pt;height:220.8pt;rotation:315;z-index:-251658752;mso-position-horizontal:center;mso-position-horizontal-relative:margin;mso-position-vertical:center;mso-position-vertical-relative:margin" o:allowincell="f" fillcolor="#d8d8d8 [2732]" stroked="f">
              <v:fill opacity=".5"/>
              <v:textpath style="font-family:&quot;Roboto&quot;;font-size:1pt" string="ISPS.LV"/>
              <w10:wrap anchorx="margin" anchory="margin"/>
            </v:shape>
          </w:pict>
        </w:r>
      </w:sdtContent>
    </w:sdt>
    <w:r w:rsidR="00033233">
      <w:rPr>
        <w:noProof/>
      </w:rPr>
      <w:drawing>
        <wp:inline distT="0" distB="0" distL="0" distR="0" wp14:anchorId="49277B0A" wp14:editId="66D420B3">
          <wp:extent cx="6661102" cy="1242060"/>
          <wp:effectExtent l="0" t="0" r="6985" b="0"/>
          <wp:docPr id="486895714" name="Picture 2" descr="A white background with blu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2361863" name="Picture 2" descr="A white background with blue tex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88348" cy="1247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07FDE2" w14:textId="77777777" w:rsidR="002D5CF3" w:rsidRDefault="002D5CF3" w:rsidP="00033233">
    <w:pPr>
      <w:pStyle w:val="Header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2629" w14:textId="77777777" w:rsidR="00F02E9A" w:rsidRDefault="00F02E9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467"/>
    <w:multiLevelType w:val="hybridMultilevel"/>
    <w:tmpl w:val="C384325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85A0600"/>
    <w:multiLevelType w:val="hybridMultilevel"/>
    <w:tmpl w:val="D0609752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 w15:restartNumberingAfterBreak="0">
    <w:nsid w:val="087637B4"/>
    <w:multiLevelType w:val="hybridMultilevel"/>
    <w:tmpl w:val="5742DD0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302FA"/>
    <w:multiLevelType w:val="hybridMultilevel"/>
    <w:tmpl w:val="BA084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30FFF"/>
    <w:multiLevelType w:val="hybridMultilevel"/>
    <w:tmpl w:val="A600F084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17430CCA"/>
    <w:multiLevelType w:val="hybridMultilevel"/>
    <w:tmpl w:val="C1B6FC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715741"/>
    <w:multiLevelType w:val="hybridMultilevel"/>
    <w:tmpl w:val="2268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36EEF"/>
    <w:multiLevelType w:val="hybridMultilevel"/>
    <w:tmpl w:val="5198BC0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 w15:restartNumberingAfterBreak="0">
    <w:nsid w:val="20E645D2"/>
    <w:multiLevelType w:val="hybridMultilevel"/>
    <w:tmpl w:val="BDA4B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7B6B19"/>
    <w:multiLevelType w:val="hybridMultilevel"/>
    <w:tmpl w:val="D96A6CDA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0" w15:restartNumberingAfterBreak="0">
    <w:nsid w:val="2AA53091"/>
    <w:multiLevelType w:val="hybridMultilevel"/>
    <w:tmpl w:val="F21E2256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 w15:restartNumberingAfterBreak="0">
    <w:nsid w:val="305901B9"/>
    <w:multiLevelType w:val="hybridMultilevel"/>
    <w:tmpl w:val="7B9A3EB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 w15:restartNumberingAfterBreak="0">
    <w:nsid w:val="32F10FC1"/>
    <w:multiLevelType w:val="hybridMultilevel"/>
    <w:tmpl w:val="0D9EBA58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38C3C92"/>
    <w:multiLevelType w:val="hybridMultilevel"/>
    <w:tmpl w:val="D03658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C550C"/>
    <w:multiLevelType w:val="hybridMultilevel"/>
    <w:tmpl w:val="DE5C04DA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3967649A"/>
    <w:multiLevelType w:val="hybridMultilevel"/>
    <w:tmpl w:val="57165B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A83345"/>
    <w:multiLevelType w:val="hybridMultilevel"/>
    <w:tmpl w:val="3912C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E9441E"/>
    <w:multiLevelType w:val="hybridMultilevel"/>
    <w:tmpl w:val="F9F24314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8" w15:restartNumberingAfterBreak="0">
    <w:nsid w:val="46FE3301"/>
    <w:multiLevelType w:val="hybridMultilevel"/>
    <w:tmpl w:val="C838A610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 w15:restartNumberingAfterBreak="0">
    <w:nsid w:val="496733F7"/>
    <w:multiLevelType w:val="hybridMultilevel"/>
    <w:tmpl w:val="B37049BE"/>
    <w:lvl w:ilvl="0" w:tplc="04090017">
      <w:start w:val="1"/>
      <w:numFmt w:val="lowerLetter"/>
      <w:lvlText w:val="%1)"/>
      <w:lvlJc w:val="left"/>
      <w:pPr>
        <w:ind w:left="705" w:hanging="360"/>
      </w:p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 w15:restartNumberingAfterBreak="0">
    <w:nsid w:val="4F5A02FD"/>
    <w:multiLevelType w:val="hybridMultilevel"/>
    <w:tmpl w:val="C16A9C54"/>
    <w:lvl w:ilvl="0" w:tplc="FFFFFFFF">
      <w:start w:val="1"/>
      <w:numFmt w:val="decimal"/>
      <w:lvlText w:val="%1."/>
      <w:lvlJc w:val="left"/>
      <w:pPr>
        <w:ind w:left="705" w:hanging="36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1" w15:restartNumberingAfterBreak="0">
    <w:nsid w:val="515D140F"/>
    <w:multiLevelType w:val="hybridMultilevel"/>
    <w:tmpl w:val="780E4E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652E6"/>
    <w:multiLevelType w:val="hybridMultilevel"/>
    <w:tmpl w:val="0562E3C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D01978"/>
    <w:multiLevelType w:val="hybridMultilevel"/>
    <w:tmpl w:val="7BB2F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35713E"/>
    <w:multiLevelType w:val="hybridMultilevel"/>
    <w:tmpl w:val="EBCA62F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46198C"/>
    <w:multiLevelType w:val="hybridMultilevel"/>
    <w:tmpl w:val="A6AEEEAE"/>
    <w:lvl w:ilvl="0" w:tplc="04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6" w15:restartNumberingAfterBreak="0">
    <w:nsid w:val="782B6BC2"/>
    <w:multiLevelType w:val="hybridMultilevel"/>
    <w:tmpl w:val="9350CA98"/>
    <w:lvl w:ilvl="0" w:tplc="A898405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5739950">
    <w:abstractNumId w:val="9"/>
  </w:num>
  <w:num w:numId="2" w16cid:durableId="416289960">
    <w:abstractNumId w:val="14"/>
  </w:num>
  <w:num w:numId="3" w16cid:durableId="121307419">
    <w:abstractNumId w:val="1"/>
  </w:num>
  <w:num w:numId="4" w16cid:durableId="1562205404">
    <w:abstractNumId w:val="11"/>
  </w:num>
  <w:num w:numId="5" w16cid:durableId="150490177">
    <w:abstractNumId w:val="6"/>
  </w:num>
  <w:num w:numId="6" w16cid:durableId="1835342517">
    <w:abstractNumId w:val="20"/>
  </w:num>
  <w:num w:numId="7" w16cid:durableId="1664435806">
    <w:abstractNumId w:val="19"/>
  </w:num>
  <w:num w:numId="8" w16cid:durableId="864757881">
    <w:abstractNumId w:val="21"/>
  </w:num>
  <w:num w:numId="9" w16cid:durableId="1516387528">
    <w:abstractNumId w:val="5"/>
  </w:num>
  <w:num w:numId="10" w16cid:durableId="32049226">
    <w:abstractNumId w:val="15"/>
  </w:num>
  <w:num w:numId="11" w16cid:durableId="726806968">
    <w:abstractNumId w:val="3"/>
  </w:num>
  <w:num w:numId="12" w16cid:durableId="1087337636">
    <w:abstractNumId w:val="26"/>
  </w:num>
  <w:num w:numId="13" w16cid:durableId="1472675299">
    <w:abstractNumId w:val="24"/>
  </w:num>
  <w:num w:numId="14" w16cid:durableId="1359623856">
    <w:abstractNumId w:val="10"/>
  </w:num>
  <w:num w:numId="15" w16cid:durableId="306783784">
    <w:abstractNumId w:val="0"/>
  </w:num>
  <w:num w:numId="16" w16cid:durableId="722799185">
    <w:abstractNumId w:val="25"/>
  </w:num>
  <w:num w:numId="17" w16cid:durableId="1377779529">
    <w:abstractNumId w:val="8"/>
  </w:num>
  <w:num w:numId="18" w16cid:durableId="835611438">
    <w:abstractNumId w:val="7"/>
  </w:num>
  <w:num w:numId="19" w16cid:durableId="430709306">
    <w:abstractNumId w:val="18"/>
  </w:num>
  <w:num w:numId="20" w16cid:durableId="1363823594">
    <w:abstractNumId w:val="4"/>
  </w:num>
  <w:num w:numId="21" w16cid:durableId="1202128189">
    <w:abstractNumId w:val="13"/>
  </w:num>
  <w:num w:numId="22" w16cid:durableId="1965426125">
    <w:abstractNumId w:val="17"/>
  </w:num>
  <w:num w:numId="23" w16cid:durableId="1475366277">
    <w:abstractNumId w:val="12"/>
  </w:num>
  <w:num w:numId="24" w16cid:durableId="283075155">
    <w:abstractNumId w:val="22"/>
  </w:num>
  <w:num w:numId="25" w16cid:durableId="777532110">
    <w:abstractNumId w:val="16"/>
  </w:num>
  <w:num w:numId="26" w16cid:durableId="1234972097">
    <w:abstractNumId w:val="2"/>
  </w:num>
  <w:num w:numId="27" w16cid:durableId="1913850031">
    <w:abstractNumId w:val="2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54D"/>
    <w:rsid w:val="00004EF3"/>
    <w:rsid w:val="00024774"/>
    <w:rsid w:val="00033233"/>
    <w:rsid w:val="00037D8E"/>
    <w:rsid w:val="00062A6F"/>
    <w:rsid w:val="00073B01"/>
    <w:rsid w:val="0008116F"/>
    <w:rsid w:val="000B578F"/>
    <w:rsid w:val="000C06CB"/>
    <w:rsid w:val="000C25FB"/>
    <w:rsid w:val="000E12D4"/>
    <w:rsid w:val="00114B4F"/>
    <w:rsid w:val="00150D09"/>
    <w:rsid w:val="00177B11"/>
    <w:rsid w:val="001A2CF7"/>
    <w:rsid w:val="001B0D55"/>
    <w:rsid w:val="001B1183"/>
    <w:rsid w:val="001B559E"/>
    <w:rsid w:val="001C1121"/>
    <w:rsid w:val="001C3DF0"/>
    <w:rsid w:val="001C612C"/>
    <w:rsid w:val="001D40F0"/>
    <w:rsid w:val="001F3A40"/>
    <w:rsid w:val="00200D17"/>
    <w:rsid w:val="00201D77"/>
    <w:rsid w:val="00205273"/>
    <w:rsid w:val="00210918"/>
    <w:rsid w:val="0021167B"/>
    <w:rsid w:val="00227F6E"/>
    <w:rsid w:val="00230A00"/>
    <w:rsid w:val="002625A1"/>
    <w:rsid w:val="002A12A5"/>
    <w:rsid w:val="002A36AF"/>
    <w:rsid w:val="002C5029"/>
    <w:rsid w:val="002D4A28"/>
    <w:rsid w:val="002D5CF3"/>
    <w:rsid w:val="002F3B93"/>
    <w:rsid w:val="002F6F83"/>
    <w:rsid w:val="00304075"/>
    <w:rsid w:val="00322731"/>
    <w:rsid w:val="00327C41"/>
    <w:rsid w:val="00345E62"/>
    <w:rsid w:val="0035430E"/>
    <w:rsid w:val="00364144"/>
    <w:rsid w:val="00367894"/>
    <w:rsid w:val="00380830"/>
    <w:rsid w:val="003910C7"/>
    <w:rsid w:val="00393A35"/>
    <w:rsid w:val="003B1517"/>
    <w:rsid w:val="003B5A44"/>
    <w:rsid w:val="003C0BAF"/>
    <w:rsid w:val="00460545"/>
    <w:rsid w:val="004940D9"/>
    <w:rsid w:val="004A5858"/>
    <w:rsid w:val="004A76B1"/>
    <w:rsid w:val="004B1A42"/>
    <w:rsid w:val="004B54A8"/>
    <w:rsid w:val="004B71C8"/>
    <w:rsid w:val="004D160C"/>
    <w:rsid w:val="004D47A8"/>
    <w:rsid w:val="004F453C"/>
    <w:rsid w:val="005351BE"/>
    <w:rsid w:val="005500E4"/>
    <w:rsid w:val="005542E8"/>
    <w:rsid w:val="005605E4"/>
    <w:rsid w:val="0058304F"/>
    <w:rsid w:val="00591548"/>
    <w:rsid w:val="005B6E8D"/>
    <w:rsid w:val="005D3E62"/>
    <w:rsid w:val="00610A95"/>
    <w:rsid w:val="00641A62"/>
    <w:rsid w:val="00656876"/>
    <w:rsid w:val="00673675"/>
    <w:rsid w:val="00677014"/>
    <w:rsid w:val="006827AC"/>
    <w:rsid w:val="006A0C13"/>
    <w:rsid w:val="006C07D2"/>
    <w:rsid w:val="006C4C5D"/>
    <w:rsid w:val="006E2965"/>
    <w:rsid w:val="006E2C33"/>
    <w:rsid w:val="006E33B5"/>
    <w:rsid w:val="006F415E"/>
    <w:rsid w:val="00711165"/>
    <w:rsid w:val="00724964"/>
    <w:rsid w:val="00733CC6"/>
    <w:rsid w:val="007468FE"/>
    <w:rsid w:val="00763F91"/>
    <w:rsid w:val="0077628D"/>
    <w:rsid w:val="007802D7"/>
    <w:rsid w:val="00787DCE"/>
    <w:rsid w:val="00792640"/>
    <w:rsid w:val="007A12C1"/>
    <w:rsid w:val="007C24CC"/>
    <w:rsid w:val="007D2B59"/>
    <w:rsid w:val="00845581"/>
    <w:rsid w:val="00862FB3"/>
    <w:rsid w:val="00866C53"/>
    <w:rsid w:val="0087344B"/>
    <w:rsid w:val="00884971"/>
    <w:rsid w:val="00892B11"/>
    <w:rsid w:val="008962F5"/>
    <w:rsid w:val="008A1D11"/>
    <w:rsid w:val="008D0456"/>
    <w:rsid w:val="008D18B0"/>
    <w:rsid w:val="008D5622"/>
    <w:rsid w:val="008F6094"/>
    <w:rsid w:val="00903E88"/>
    <w:rsid w:val="00932371"/>
    <w:rsid w:val="00962E5E"/>
    <w:rsid w:val="00986719"/>
    <w:rsid w:val="009D508E"/>
    <w:rsid w:val="009D64A7"/>
    <w:rsid w:val="009F3DBE"/>
    <w:rsid w:val="009F683F"/>
    <w:rsid w:val="00A052BC"/>
    <w:rsid w:val="00A068AA"/>
    <w:rsid w:val="00A14CA9"/>
    <w:rsid w:val="00A21038"/>
    <w:rsid w:val="00A2430E"/>
    <w:rsid w:val="00A2536E"/>
    <w:rsid w:val="00A417B6"/>
    <w:rsid w:val="00AB1E86"/>
    <w:rsid w:val="00B07112"/>
    <w:rsid w:val="00B1238E"/>
    <w:rsid w:val="00B15858"/>
    <w:rsid w:val="00B2261C"/>
    <w:rsid w:val="00B375D6"/>
    <w:rsid w:val="00B4773A"/>
    <w:rsid w:val="00B50B74"/>
    <w:rsid w:val="00B91F10"/>
    <w:rsid w:val="00B93C3D"/>
    <w:rsid w:val="00B948FA"/>
    <w:rsid w:val="00BA161D"/>
    <w:rsid w:val="00BB0875"/>
    <w:rsid w:val="00BB6462"/>
    <w:rsid w:val="00BB78F0"/>
    <w:rsid w:val="00BF223A"/>
    <w:rsid w:val="00C009B6"/>
    <w:rsid w:val="00C1322C"/>
    <w:rsid w:val="00C15186"/>
    <w:rsid w:val="00C36D10"/>
    <w:rsid w:val="00C432D5"/>
    <w:rsid w:val="00C52CE8"/>
    <w:rsid w:val="00C54628"/>
    <w:rsid w:val="00C67340"/>
    <w:rsid w:val="00C94A62"/>
    <w:rsid w:val="00CA32B5"/>
    <w:rsid w:val="00CB5DFA"/>
    <w:rsid w:val="00CC1060"/>
    <w:rsid w:val="00CE6401"/>
    <w:rsid w:val="00D1632D"/>
    <w:rsid w:val="00D17A1E"/>
    <w:rsid w:val="00D21041"/>
    <w:rsid w:val="00D366B1"/>
    <w:rsid w:val="00D5427C"/>
    <w:rsid w:val="00D5475F"/>
    <w:rsid w:val="00D73889"/>
    <w:rsid w:val="00D7585D"/>
    <w:rsid w:val="00DA6887"/>
    <w:rsid w:val="00DB2342"/>
    <w:rsid w:val="00DC7F4A"/>
    <w:rsid w:val="00DE154D"/>
    <w:rsid w:val="00DE2AAB"/>
    <w:rsid w:val="00E173B0"/>
    <w:rsid w:val="00E40840"/>
    <w:rsid w:val="00E54607"/>
    <w:rsid w:val="00E577F0"/>
    <w:rsid w:val="00E8379B"/>
    <w:rsid w:val="00EA6CAE"/>
    <w:rsid w:val="00EB1D9A"/>
    <w:rsid w:val="00EB2001"/>
    <w:rsid w:val="00EB3B40"/>
    <w:rsid w:val="00EC15F1"/>
    <w:rsid w:val="00EC3897"/>
    <w:rsid w:val="00ED79EE"/>
    <w:rsid w:val="00F02E9A"/>
    <w:rsid w:val="00F05DAB"/>
    <w:rsid w:val="00F1132C"/>
    <w:rsid w:val="00F26CDA"/>
    <w:rsid w:val="00F43006"/>
    <w:rsid w:val="00F43389"/>
    <w:rsid w:val="00F50555"/>
    <w:rsid w:val="00F667BA"/>
    <w:rsid w:val="00F725F9"/>
    <w:rsid w:val="00F84479"/>
    <w:rsid w:val="00FC1605"/>
    <w:rsid w:val="00FE0FCE"/>
    <w:rsid w:val="0830E448"/>
    <w:rsid w:val="0B507F2A"/>
    <w:rsid w:val="0B555B26"/>
    <w:rsid w:val="0D5574C4"/>
    <w:rsid w:val="10BF5003"/>
    <w:rsid w:val="110C10D4"/>
    <w:rsid w:val="157DC2F2"/>
    <w:rsid w:val="18719A7D"/>
    <w:rsid w:val="1E486AFF"/>
    <w:rsid w:val="20A2EB21"/>
    <w:rsid w:val="27469CAE"/>
    <w:rsid w:val="28AF0F27"/>
    <w:rsid w:val="2AD6B89E"/>
    <w:rsid w:val="3578CE44"/>
    <w:rsid w:val="3B6880E6"/>
    <w:rsid w:val="4180ECE2"/>
    <w:rsid w:val="4843DCED"/>
    <w:rsid w:val="4ED0FFEB"/>
    <w:rsid w:val="4ED708E2"/>
    <w:rsid w:val="5F7A91FE"/>
    <w:rsid w:val="643AFF81"/>
    <w:rsid w:val="6D2D652F"/>
    <w:rsid w:val="6FEE624B"/>
    <w:rsid w:val="79220057"/>
    <w:rsid w:val="79DB7F2C"/>
    <w:rsid w:val="7A8BD2A1"/>
    <w:rsid w:val="7C5BB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F4E14"/>
  <w15:docId w15:val="{96D0BCDC-4215-4C89-BAEF-1D067F0C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E62"/>
    <w:pPr>
      <w:spacing w:after="268" w:line="249" w:lineRule="auto"/>
      <w:ind w:left="10" w:right="1922" w:hanging="10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39" w:line="259" w:lineRule="auto"/>
      <w:ind w:left="3238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D40F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161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01D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01D7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D40F0"/>
    <w:rPr>
      <w:rFonts w:asciiTheme="majorHAnsi" w:eastAsiaTheme="majorEastAsia" w:hAnsiTheme="majorHAnsi" w:cstheme="majorBidi"/>
      <w:color w:val="773F04" w:themeColor="accent1" w:themeShade="7F"/>
    </w:rPr>
  </w:style>
  <w:style w:type="character" w:styleId="Hyperlink">
    <w:name w:val="Hyperlink"/>
    <w:basedOn w:val="DefaultParagraphFont"/>
    <w:uiPriority w:val="99"/>
    <w:unhideWhenUsed/>
    <w:rsid w:val="001D40F0"/>
    <w:rPr>
      <w:color w:val="6B9F25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0F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233"/>
    <w:rPr>
      <w:rFonts w:ascii="Times New Roman" w:eastAsia="Times New Roman" w:hAnsi="Times New Roman"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332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233"/>
    <w:rPr>
      <w:rFonts w:ascii="Times New Roman" w:eastAsia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BA161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A161D"/>
    <w:rPr>
      <w:rFonts w:asciiTheme="majorHAnsi" w:eastAsiaTheme="majorEastAsia" w:hAnsiTheme="majorHAnsi" w:cstheme="majorBidi"/>
      <w:color w:val="B35E06" w:themeColor="accent1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BA161D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table" w:styleId="TableGrid">
    <w:name w:val="Table Grid"/>
    <w:basedOn w:val="TableNormal"/>
    <w:uiPriority w:val="39"/>
    <w:rsid w:val="00CA3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201D77"/>
    <w:rPr>
      <w:rFonts w:asciiTheme="majorHAnsi" w:eastAsiaTheme="majorEastAsia" w:hAnsiTheme="majorHAnsi" w:cstheme="majorBidi"/>
      <w:color w:val="B35E0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01D77"/>
    <w:rPr>
      <w:rFonts w:asciiTheme="majorHAnsi" w:eastAsiaTheme="majorEastAsia" w:hAnsiTheme="majorHAnsi" w:cstheme="majorBidi"/>
      <w:color w:val="773F04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201D77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D77"/>
    <w:pPr>
      <w:numPr>
        <w:ilvl w:val="1"/>
      </w:numPr>
      <w:spacing w:after="160"/>
      <w:ind w:left="10" w:hanging="1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01D77"/>
    <w:rPr>
      <w:color w:val="5A5A5A" w:themeColor="text1" w:themeTint="A5"/>
      <w:spacing w:val="15"/>
      <w:sz w:val="22"/>
      <w:szCs w:val="22"/>
    </w:rPr>
  </w:style>
  <w:style w:type="character" w:styleId="Strong">
    <w:name w:val="Strong"/>
    <w:basedOn w:val="DefaultParagraphFont"/>
    <w:uiPriority w:val="22"/>
    <w:qFormat/>
    <w:rsid w:val="00201D77"/>
    <w:rPr>
      <w:b/>
      <w:bCs/>
    </w:rPr>
  </w:style>
  <w:style w:type="character" w:styleId="BookTitle">
    <w:name w:val="Book Title"/>
    <w:basedOn w:val="DefaultParagraphFont"/>
    <w:uiPriority w:val="33"/>
    <w:qFormat/>
    <w:rsid w:val="00201D77"/>
    <w:rPr>
      <w:b/>
      <w:bCs/>
      <w:i/>
      <w:iCs/>
      <w:spacing w:val="5"/>
    </w:rPr>
  </w:style>
  <w:style w:type="table" w:styleId="PlainTable5">
    <w:name w:val="Plain Table 5"/>
    <w:basedOn w:val="TableNormal"/>
    <w:uiPriority w:val="45"/>
    <w:rsid w:val="00BB646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B646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1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spring25@isps.lv" TargetMode="External"/><Relationship Id="rId19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rople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ustom 3">
      <a:majorFont>
        <a:latin typeface="Roboto Black"/>
        <a:ea typeface=""/>
        <a:cs typeface=""/>
      </a:majorFont>
      <a:minorFont>
        <a:latin typeface="Roboto"/>
        <a:ea typeface=""/>
        <a:cs typeface=""/>
      </a:minorFont>
    </a:fontScheme>
    <a:fmtScheme name="Droplet">
      <a:fillStyleLst>
        <a:solidFill>
          <a:schemeClr val="phClr"/>
        </a:solidFill>
        <a:solidFill>
          <a:schemeClr val="phClr">
            <a:tint val="69000"/>
            <a:satMod val="105000"/>
            <a:lumMod val="110000"/>
          </a:schemeClr>
        </a:solidFill>
        <a:gradFill rotWithShape="1">
          <a:gsLst>
            <a:gs pos="0">
              <a:schemeClr val="phClr">
                <a:tint val="94000"/>
                <a:satMod val="100000"/>
                <a:lumMod val="108000"/>
              </a:schemeClr>
            </a:gs>
            <a:gs pos="50000">
              <a:schemeClr val="phClr">
                <a:tint val="98000"/>
                <a:shade val="100000"/>
                <a:satMod val="100000"/>
                <a:lumMod val="100000"/>
              </a:schemeClr>
            </a:gs>
            <a:gs pos="100000">
              <a:schemeClr val="phClr">
                <a:shade val="72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60000"/>
            </a:schemeClr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63500" dist="25400" dir="5400000" algn="ctr" rotWithShape="0">
              <a:srgbClr val="000000">
                <a:alpha val="69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200000"/>
            </a:lightRig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64000"/>
                <a:lumMod val="8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100000"/>
                <a:hueMod val="130000"/>
                <a:satMod val="150000"/>
                <a:lumMod val="112000"/>
              </a:schemeClr>
            </a:gs>
            <a:gs pos="100000">
              <a:schemeClr val="phClr">
                <a:shade val="92000"/>
                <a:satMod val="140000"/>
                <a:lumMod val="11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roplet" id="{8984A317-299A-4E50-B45D-BFC9EDE2337A}" vid="{A633B6A3-9E7F-4C10-9C98-2517A313436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62b7e6-e071-492c-90ec-b13da462322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0725064D0EA6469518120E3F0132B1" ma:contentTypeVersion="16" ma:contentTypeDescription="Create a new document." ma:contentTypeScope="" ma:versionID="7486bd85293bf4cbbaad408c76090795">
  <xsd:schema xmlns:xsd="http://www.w3.org/2001/XMLSchema" xmlns:xs="http://www.w3.org/2001/XMLSchema" xmlns:p="http://schemas.microsoft.com/office/2006/metadata/properties" xmlns:ns3="ef62b7e6-e071-492c-90ec-b13da4623220" xmlns:ns4="705a8652-b463-474c-a56f-1c8a946d4802" targetNamespace="http://schemas.microsoft.com/office/2006/metadata/properties" ma:root="true" ma:fieldsID="30faed91d1b28b7eee3726e2a4520ced" ns3:_="" ns4:_="">
    <xsd:import namespace="ef62b7e6-e071-492c-90ec-b13da4623220"/>
    <xsd:import namespace="705a8652-b463-474c-a56f-1c8a946d4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62b7e6-e071-492c-90ec-b13da46232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5a8652-b463-474c-a56f-1c8a946d48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8B643E-CDA0-42B8-B258-5FC841AC9354}">
  <ds:schemaRefs>
    <ds:schemaRef ds:uri="http://schemas.microsoft.com/office/2006/metadata/properties"/>
    <ds:schemaRef ds:uri="http://www.w3.org/2000/xmlns/"/>
    <ds:schemaRef ds:uri="ef62b7e6-e071-492c-90ec-b13da4623220"/>
    <ds:schemaRef ds:uri="http://www.w3.org/2001/XMLSchema-instan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0AA149-F495-405C-B567-D5E1978087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A26E6A-01E1-4FED-970B-D0262CEB1935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f62b7e6-e071-492c-90ec-b13da4623220"/>
    <ds:schemaRef ds:uri="705a8652-b463-474c-a56f-1c8a946d4802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Endijs Magone</cp:lastModifiedBy>
  <cp:revision>4</cp:revision>
  <cp:lastPrinted>2025-03-17T17:15:00Z</cp:lastPrinted>
  <dcterms:created xsi:type="dcterms:W3CDTF">2025-03-25T09:03:00Z</dcterms:created>
  <dcterms:modified xsi:type="dcterms:W3CDTF">2025-03-25T09:04:00Z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0x010100110725064D0EA6469518120E3F0132B1</vt:lpwstr>
  </property>
</Properties>
</file>